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9646"/>
      </w:tblGrid>
      <w:tr w:rsidR="004311BC" w:rsidRPr="004311BC" w14:paraId="11B25F36" w14:textId="77777777" w:rsidTr="0043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891B5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Форма </w:t>
            </w:r>
            <w:r w:rsidRPr="005642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EAAB17" w14:textId="77777777" w:rsidR="004311BC" w:rsidRPr="004311BC" w:rsidRDefault="004311BC" w:rsidP="0043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Заполненная заявка является единственным документом для включения в список конкурсантов.</w:t>
            </w:r>
          </w:p>
        </w:tc>
      </w:tr>
      <w:tr w:rsidR="004311BC" w:rsidRPr="004311BC" w14:paraId="7C5A729F" w14:textId="77777777" w:rsidTr="00431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FB4388" w14:textId="77777777" w:rsidR="004311BC" w:rsidRPr="004311BC" w:rsidRDefault="00000000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 w14:anchorId="34B5197D">
                <v:rect id="_x0000_i1025" style="width:0;height:1.5pt" o:hralign="center" o:hrstd="t" o:hr="t" fillcolor="#a0a0a0" stroked="f"/>
              </w:pict>
            </w:r>
          </w:p>
        </w:tc>
      </w:tr>
    </w:tbl>
    <w:p w14:paraId="34EC4323" w14:textId="77777777" w:rsidR="004311BC" w:rsidRPr="004311BC" w:rsidRDefault="004311BC" w:rsidP="004311B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2"/>
        <w:gridCol w:w="2563"/>
      </w:tblGrid>
      <w:tr w:rsidR="004311BC" w:rsidRPr="004311BC" w14:paraId="26116DBE" w14:textId="77777777" w:rsidTr="004311B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86C8E" w14:textId="77777777" w:rsidR="004311BC" w:rsidRPr="00B22055" w:rsidRDefault="004311BC" w:rsidP="004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ПРЕМИЯ ИМЕНИ ВЛАДИМИРА ЗВОРЫКИНА ЗА ДОСТИЖЕНИЯ В ОБЛАСТИ РАЗВИТИЯ ТЕЛЕВИДЕНИЯ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716F" w14:textId="77777777" w:rsidR="004311BC" w:rsidRPr="004311BC" w:rsidRDefault="004311BC" w:rsidP="004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642F2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29FA348" wp14:editId="6147D6F3">
                  <wp:extent cx="1471295" cy="516890"/>
                  <wp:effectExtent l="19050" t="0" r="0" b="0"/>
                  <wp:docPr id="2" name="Рисунок 2" descr="Н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BD144" w14:textId="77777777" w:rsidR="004311BC" w:rsidRPr="00B22055" w:rsidRDefault="004311BC" w:rsidP="00B22055">
      <w:pPr>
        <w:spacing w:after="160" w:line="32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Hlk93739350"/>
      <w:r w:rsidRPr="004311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bookmarkEnd w:id="0"/>
    </w:p>
    <w:tbl>
      <w:tblPr>
        <w:tblW w:w="5620" w:type="dxa"/>
        <w:tblInd w:w="4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2"/>
        <w:gridCol w:w="608"/>
      </w:tblGrid>
      <w:tr w:rsidR="004311BC" w:rsidRPr="004311BC" w14:paraId="16310F36" w14:textId="77777777" w:rsidTr="00B22055">
        <w:trPr>
          <w:gridAfter w:val="1"/>
          <w:wAfter w:w="608" w:type="dxa"/>
        </w:trPr>
        <w:tc>
          <w:tcPr>
            <w:tcW w:w="5012" w:type="dxa"/>
            <w:tcBorders>
              <w:bottom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DCDF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Номинация:</w:t>
            </w:r>
          </w:p>
        </w:tc>
      </w:tr>
      <w:tr w:rsidR="004311BC" w:rsidRPr="004311BC" w14:paraId="5EAB2121" w14:textId="77777777" w:rsidTr="00B22055">
        <w:trPr>
          <w:trHeight w:val="474"/>
        </w:trPr>
        <w:tc>
          <w:tcPr>
            <w:tcW w:w="562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2146EF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42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*впишите название номинации</w:t>
            </w:r>
          </w:p>
        </w:tc>
      </w:tr>
      <w:tr w:rsidR="004311BC" w:rsidRPr="004311BC" w14:paraId="614B29FE" w14:textId="77777777" w:rsidTr="00B22055">
        <w:tc>
          <w:tcPr>
            <w:tcW w:w="5620" w:type="dxa"/>
            <w:gridSpan w:val="2"/>
            <w:tcBorders>
              <w:top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D4D0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Регистрационный взнос за участие </w:t>
            </w:r>
            <w:r w:rsidRPr="004B0A0D">
              <w:rPr>
                <w:rFonts w:ascii="Times New Roman" w:eastAsia="Times New Roman" w:hAnsi="Times New Roman" w:cs="Times New Roman"/>
                <w:lang w:eastAsia="ru-RU"/>
              </w:rPr>
              <w:t>17 5</w:t>
            </w: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00 руб.</w:t>
            </w: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14:paraId="1B96EDD6" w14:textId="77777777" w:rsidR="004311BC" w:rsidRPr="004311BC" w:rsidRDefault="004311BC" w:rsidP="00431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11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4311BC" w:rsidRPr="004311BC" w14:paraId="0A8E2AD2" w14:textId="77777777" w:rsidTr="004311BC">
        <w:tc>
          <w:tcPr>
            <w:tcW w:w="10740" w:type="dxa"/>
            <w:tcBorders>
              <w:bottom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EE830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F2">
              <w:rPr>
                <w:rFonts w:ascii="Times New Roman" w:eastAsia="Times New Roman" w:hAnsi="Times New Roman" w:cs="Times New Roman"/>
                <w:lang w:eastAsia="ru-RU"/>
              </w:rPr>
              <w:t>Название организации (отечественная или зарубежная компания)</w:t>
            </w: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4311BC" w:rsidRPr="004311BC" w14:paraId="1B80FDAA" w14:textId="77777777" w:rsidTr="004311BC">
        <w:tc>
          <w:tcPr>
            <w:tcW w:w="10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0D624E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42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*впишите название организации</w:t>
            </w:r>
          </w:p>
        </w:tc>
      </w:tr>
    </w:tbl>
    <w:p w14:paraId="3E90267E" w14:textId="77777777" w:rsidR="004311BC" w:rsidRPr="004311BC" w:rsidRDefault="004311BC" w:rsidP="004311BC">
      <w:pPr>
        <w:spacing w:after="0" w:line="14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11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 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4311BC" w:rsidRPr="004311BC" w14:paraId="11D41043" w14:textId="77777777" w:rsidTr="004311BC">
        <w:tc>
          <w:tcPr>
            <w:tcW w:w="10740" w:type="dxa"/>
            <w:tcBorders>
              <w:bottom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9168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F2">
              <w:rPr>
                <w:rFonts w:ascii="Times New Roman" w:hAnsi="Times New Roman" w:cs="Times New Roman"/>
              </w:rPr>
              <w:t>Уровень изобретения</w:t>
            </w: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4311BC" w:rsidRPr="004311BC" w14:paraId="50BF28C1" w14:textId="77777777" w:rsidTr="00B22055">
        <w:trPr>
          <w:trHeight w:val="313"/>
        </w:trPr>
        <w:tc>
          <w:tcPr>
            <w:tcW w:w="10740" w:type="dxa"/>
            <w:tcBorders>
              <w:top w:val="single" w:sz="6" w:space="0" w:color="A6A6A6"/>
              <w:left w:val="single" w:sz="6" w:space="0" w:color="A6A6A6"/>
              <w:bottom w:val="single" w:sz="4" w:space="0" w:color="A6A6A6" w:themeColor="background1" w:themeShade="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8086C7" w14:textId="77777777" w:rsidR="004311BC" w:rsidRPr="004311BC" w:rsidRDefault="004311BC" w:rsidP="004311B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42F2">
              <w:rPr>
                <w:i/>
                <w:sz w:val="22"/>
                <w:szCs w:val="22"/>
              </w:rPr>
              <w:t>Усовершенствование прототипа.</w:t>
            </w:r>
          </w:p>
        </w:tc>
      </w:tr>
      <w:tr w:rsidR="00B22055" w:rsidRPr="004311BC" w14:paraId="4CE818A4" w14:textId="77777777" w:rsidTr="00B22055">
        <w:trPr>
          <w:trHeight w:val="488"/>
        </w:trPr>
        <w:tc>
          <w:tcPr>
            <w:tcW w:w="10740" w:type="dxa"/>
            <w:tcBorders>
              <w:top w:val="single" w:sz="4" w:space="0" w:color="A6A6A6" w:themeColor="background1" w:themeShade="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8B5140" w14:textId="77777777" w:rsidR="00B22055" w:rsidRPr="000B33D9" w:rsidRDefault="000B33D9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D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  <w:p w14:paraId="0BB8D5A0" w14:textId="77777777" w:rsidR="00B22055" w:rsidRPr="000B33D9" w:rsidRDefault="00B22055" w:rsidP="004311BC">
            <w:pPr>
              <w:spacing w:after="0" w:line="240" w:lineRule="auto"/>
            </w:pPr>
          </w:p>
        </w:tc>
      </w:tr>
      <w:tr w:rsidR="004311BC" w:rsidRPr="005642F2" w14:paraId="2A912323" w14:textId="77777777" w:rsidTr="00B22055">
        <w:trPr>
          <w:trHeight w:val="288"/>
        </w:trPr>
        <w:tc>
          <w:tcPr>
            <w:tcW w:w="10740" w:type="dxa"/>
            <w:tcBorders>
              <w:top w:val="single" w:sz="6" w:space="0" w:color="A6A6A6"/>
              <w:left w:val="single" w:sz="6" w:space="0" w:color="A6A6A6"/>
              <w:bottom w:val="single" w:sz="4" w:space="0" w:color="A6A6A6" w:themeColor="background1" w:themeShade="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062A49" w14:textId="77777777" w:rsidR="004311BC" w:rsidRPr="005642F2" w:rsidRDefault="004311BC" w:rsidP="004311B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42F2">
              <w:rPr>
                <w:i/>
                <w:sz w:val="22"/>
                <w:szCs w:val="22"/>
              </w:rPr>
              <w:t xml:space="preserve">Принципиально новый. </w:t>
            </w:r>
            <w:r w:rsidRPr="005642F2">
              <w:rPr>
                <w:i/>
                <w:sz w:val="18"/>
                <w:szCs w:val="18"/>
              </w:rPr>
              <w:t>(В  чем заключается принципиальная новизна предложенного инженерно технического решения?)</w:t>
            </w:r>
          </w:p>
        </w:tc>
      </w:tr>
      <w:tr w:rsidR="00B22055" w:rsidRPr="005642F2" w14:paraId="556400ED" w14:textId="77777777" w:rsidTr="00B22055">
        <w:trPr>
          <w:trHeight w:val="513"/>
        </w:trPr>
        <w:tc>
          <w:tcPr>
            <w:tcW w:w="10740" w:type="dxa"/>
            <w:tcBorders>
              <w:top w:val="single" w:sz="4" w:space="0" w:color="A6A6A6" w:themeColor="background1" w:themeShade="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FDCFDB" w14:textId="77777777" w:rsidR="00B22055" w:rsidRPr="000B33D9" w:rsidRDefault="00B22055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BCBBD" w14:textId="77777777" w:rsidR="00B22055" w:rsidRPr="000B33D9" w:rsidRDefault="000B33D9" w:rsidP="004311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D9">
              <w:rPr>
                <w:rFonts w:ascii="Times New Roman" w:hAnsi="Times New Roman" w:cs="Times New Roman"/>
              </w:rPr>
              <w:t>*</w:t>
            </w:r>
          </w:p>
        </w:tc>
      </w:tr>
    </w:tbl>
    <w:p w14:paraId="78847A2E" w14:textId="77777777" w:rsidR="004311BC" w:rsidRPr="004311BC" w:rsidRDefault="004311BC" w:rsidP="004311BC">
      <w:pPr>
        <w:spacing w:after="0" w:line="14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11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4311BC" w:rsidRPr="004311BC" w14:paraId="5ADE6F2A" w14:textId="77777777" w:rsidTr="004311BC">
        <w:tc>
          <w:tcPr>
            <w:tcW w:w="10740" w:type="dxa"/>
            <w:tcBorders>
              <w:bottom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411B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F2">
              <w:rPr>
                <w:rFonts w:ascii="Times New Roman" w:hAnsi="Times New Roman" w:cs="Times New Roman"/>
              </w:rPr>
              <w:t xml:space="preserve">Инновационная привлекательность изобретения </w:t>
            </w:r>
            <w:r w:rsidRPr="005642F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42F2">
              <w:rPr>
                <w:rFonts w:ascii="Times New Roman" w:hAnsi="Times New Roman" w:cs="Times New Roman"/>
                <w:i/>
                <w:sz w:val="18"/>
                <w:szCs w:val="18"/>
              </w:rPr>
              <w:t>Заключение лицензионных договоров о предоставлении права использования изобретения в Российской Федерации/ Заключение лицензионных договоров о предоставлении права использования изобретения за рубежом</w:t>
            </w:r>
            <w:r w:rsidRPr="005642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: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4311BC" w:rsidRPr="004311BC" w14:paraId="0FE80420" w14:textId="77777777" w:rsidTr="004311BC">
        <w:tc>
          <w:tcPr>
            <w:tcW w:w="10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5B8D9A" w14:textId="77777777" w:rsidR="004311BC" w:rsidRPr="005642F2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423A4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F30648" w14:textId="77777777" w:rsidR="004311BC" w:rsidRPr="004311BC" w:rsidRDefault="004311BC" w:rsidP="004311BC">
      <w:pPr>
        <w:spacing w:after="0" w:line="14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11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4311BC" w:rsidRPr="004311BC" w14:paraId="7CDF824B" w14:textId="77777777" w:rsidTr="004311BC">
        <w:tc>
          <w:tcPr>
            <w:tcW w:w="10740" w:type="dxa"/>
            <w:tcBorders>
              <w:bottom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4DD02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F2">
              <w:rPr>
                <w:rFonts w:ascii="Times New Roman" w:hAnsi="Times New Roman" w:cs="Times New Roman"/>
              </w:rPr>
              <w:t>Наличие патента</w:t>
            </w: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4311BC" w:rsidRPr="004311BC" w14:paraId="19939B64" w14:textId="77777777" w:rsidTr="004311BC">
        <w:tc>
          <w:tcPr>
            <w:tcW w:w="10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967F05" w14:textId="77777777" w:rsidR="004311BC" w:rsidRPr="004311BC" w:rsidRDefault="004311BC" w:rsidP="004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14:paraId="4EBD0420" w14:textId="77777777" w:rsidR="005642F2" w:rsidRPr="005642F2" w:rsidRDefault="005642F2" w:rsidP="004311BC">
      <w:pPr>
        <w:spacing w:after="160" w:line="14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10620"/>
        <w:gridCol w:w="73"/>
      </w:tblGrid>
      <w:tr w:rsidR="005642F2" w:rsidRPr="005642F2" w14:paraId="679010DA" w14:textId="77777777" w:rsidTr="005642F2">
        <w:tc>
          <w:tcPr>
            <w:tcW w:w="10740" w:type="dxa"/>
            <w:gridSpan w:val="3"/>
            <w:tcBorders>
              <w:bottom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0D53" w14:textId="77777777" w:rsidR="004311BC" w:rsidRPr="004311BC" w:rsidRDefault="005642F2" w:rsidP="00516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F2">
              <w:rPr>
                <w:rFonts w:ascii="Times New Roman" w:hAnsi="Times New Roman" w:cs="Times New Roman"/>
              </w:rPr>
              <w:t>Описание изобретения</w:t>
            </w: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5642F2" w:rsidRPr="005642F2" w14:paraId="1FD3B013" w14:textId="77777777" w:rsidTr="005642F2">
        <w:tc>
          <w:tcPr>
            <w:tcW w:w="1074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E36406" w14:textId="77777777" w:rsidR="004311BC" w:rsidRPr="005642F2" w:rsidRDefault="004311BC" w:rsidP="00B2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0F213" w14:textId="77777777" w:rsidR="004311BC" w:rsidRPr="004311BC" w:rsidRDefault="004311BC" w:rsidP="005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1BC" w:rsidRPr="004311BC" w14:paraId="0151E92E" w14:textId="77777777" w:rsidTr="005642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3" w:type="dxa"/>
          <w:wAfter w:w="98" w:type="dxa"/>
          <w:tblCellSpacing w:w="15" w:type="dxa"/>
        </w:trPr>
        <w:tc>
          <w:tcPr>
            <w:tcW w:w="0" w:type="auto"/>
            <w:vAlign w:val="center"/>
            <w:hideMark/>
          </w:tcPr>
          <w:p w14:paraId="17169555" w14:textId="77777777" w:rsidR="004311BC" w:rsidRPr="00B22055" w:rsidRDefault="004311BC" w:rsidP="00B220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4311BC" w:rsidRPr="004311BC" w14:paraId="77B8662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0"/>
                  </w:tblGrid>
                  <w:tr w:rsidR="004311BC" w:rsidRPr="004311BC" w14:paraId="33468FA0" w14:textId="77777777">
                    <w:tc>
                      <w:tcPr>
                        <w:tcW w:w="10240" w:type="dxa"/>
                        <w:tcBorders>
                          <w:bottom w:val="single" w:sz="6" w:space="0" w:color="A6A6A6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86B9BD8" w14:textId="77777777" w:rsidR="004311BC" w:rsidRPr="004311BC" w:rsidRDefault="004311BC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Контакт</w:t>
                        </w:r>
                        <w:r w:rsidR="005642F2" w:rsidRPr="005642F2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ное лицо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: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                                </w:t>
                        </w:r>
                        <w:r w:rsidR="005642F2" w:rsidRPr="005642F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                                                                                   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*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Ф.И.О.,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должность</w:t>
                        </w:r>
                      </w:p>
                    </w:tc>
                  </w:tr>
                  <w:tr w:rsidR="004311BC" w:rsidRPr="004311BC" w14:paraId="18775EA7" w14:textId="77777777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3500C504" w14:textId="77777777" w:rsidR="004311BC" w:rsidRPr="005642F2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799306C3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676F13A" w14:textId="77777777" w:rsidR="004311BC" w:rsidRPr="004311BC" w:rsidRDefault="004311BC" w:rsidP="004311BC">
                  <w:pPr>
                    <w:spacing w:after="0" w:line="144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1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2"/>
                    <w:gridCol w:w="3294"/>
                  </w:tblGrid>
                  <w:tr w:rsidR="004311BC" w:rsidRPr="004311BC" w14:paraId="3012F28E" w14:textId="77777777">
                    <w:tc>
                      <w:tcPr>
                        <w:tcW w:w="2052" w:type="dxa"/>
                        <w:tcBorders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0C111FA1" w14:textId="77777777" w:rsidR="004311BC" w:rsidRPr="004311BC" w:rsidRDefault="004311BC" w:rsidP="004311B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Телефон: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07F72A00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311BC" w:rsidRPr="004311BC" w14:paraId="21411F14" w14:textId="77777777">
                    <w:tc>
                      <w:tcPr>
                        <w:tcW w:w="2052" w:type="dxa"/>
                        <w:tcBorders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61F00009" w14:textId="77777777" w:rsidR="004311BC" w:rsidRPr="004311BC" w:rsidRDefault="00B22055" w:rsidP="004311B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e-mail</w:t>
                        </w:r>
                        <w:proofErr w:type="spellEnd"/>
                        <w:r w:rsidR="004311BC"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4F3E39ED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A51FDE8" w14:textId="77777777" w:rsidR="004311BC" w:rsidRPr="004311BC" w:rsidRDefault="004311BC" w:rsidP="0043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40"/>
                  </w:tblGrid>
                  <w:tr w:rsidR="004311BC" w:rsidRPr="004311BC" w14:paraId="4558DB2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869D9A" w14:textId="77777777" w:rsidR="004311BC" w:rsidRPr="004311BC" w:rsidRDefault="00000000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 w14:anchorId="1C0E014B"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7CDB9E69" w14:textId="77777777" w:rsidR="004311BC" w:rsidRPr="004311BC" w:rsidRDefault="004311BC" w:rsidP="004311BC">
                  <w:pPr>
                    <w:spacing w:after="0" w:line="144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0"/>
                  </w:tblGrid>
                  <w:tr w:rsidR="004311BC" w:rsidRPr="004311BC" w14:paraId="44627AB5" w14:textId="77777777">
                    <w:tc>
                      <w:tcPr>
                        <w:tcW w:w="10240" w:type="dxa"/>
                        <w:tcBorders>
                          <w:bottom w:val="single" w:sz="6" w:space="0" w:color="A6A6A6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059140A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Руководитель компании:                                                                                                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*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Ф.И.О.,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должность</w:t>
                        </w:r>
                      </w:p>
                    </w:tc>
                  </w:tr>
                  <w:tr w:rsidR="004311BC" w:rsidRPr="004311BC" w14:paraId="502B989C" w14:textId="77777777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110A38A4" w14:textId="77777777" w:rsidR="004311BC" w:rsidRPr="004311BC" w:rsidRDefault="005642F2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642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14:paraId="338A78E2" w14:textId="77777777" w:rsidR="004311BC" w:rsidRPr="00B22055" w:rsidRDefault="004311BC" w:rsidP="004311BC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0"/>
                  </w:tblGrid>
                  <w:tr w:rsidR="004311BC" w:rsidRPr="004311BC" w14:paraId="20315570" w14:textId="77777777">
                    <w:tc>
                      <w:tcPr>
                        <w:tcW w:w="10240" w:type="dxa"/>
                        <w:tcBorders>
                          <w:bottom w:val="single" w:sz="6" w:space="0" w:color="A6A6A6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4C3244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Юридическое название организации:</w:t>
                        </w:r>
                      </w:p>
                    </w:tc>
                  </w:tr>
                  <w:tr w:rsidR="004311BC" w:rsidRPr="004311BC" w14:paraId="75B60302" w14:textId="77777777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1FA77165" w14:textId="77777777" w:rsidR="004311BC" w:rsidRPr="004311BC" w:rsidRDefault="005642F2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0A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14:paraId="629E6354" w14:textId="77777777" w:rsidR="004311BC" w:rsidRPr="004311BC" w:rsidRDefault="004311BC" w:rsidP="0043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0"/>
                  </w:tblGrid>
                  <w:tr w:rsidR="004311BC" w:rsidRPr="004311BC" w14:paraId="7659497C" w14:textId="77777777">
                    <w:tc>
                      <w:tcPr>
                        <w:tcW w:w="10240" w:type="dxa"/>
                        <w:tcBorders>
                          <w:bottom w:val="single" w:sz="6" w:space="0" w:color="A6A6A6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55743D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Реквизиты юридического лица:</w:t>
                        </w:r>
                      </w:p>
                    </w:tc>
                  </w:tr>
                  <w:tr w:rsidR="004311BC" w:rsidRPr="004311BC" w14:paraId="70E3FB11" w14:textId="77777777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5A6507AA" w14:textId="77777777" w:rsidR="004311BC" w:rsidRPr="004311BC" w:rsidRDefault="004311BC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ИНН:</w:t>
                        </w:r>
                      </w:p>
                    </w:tc>
                  </w:tr>
                  <w:tr w:rsidR="004311BC" w:rsidRPr="004311BC" w14:paraId="75C1769A" w14:textId="77777777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7523B41B" w14:textId="77777777" w:rsidR="004311BC" w:rsidRPr="004311BC" w:rsidRDefault="004311BC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КПП: </w:t>
                        </w:r>
                      </w:p>
                    </w:tc>
                  </w:tr>
                  <w:tr w:rsidR="004311BC" w:rsidRPr="004311BC" w14:paraId="23DBFC8E" w14:textId="77777777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19EFE975" w14:textId="77777777" w:rsidR="004311BC" w:rsidRPr="004311BC" w:rsidRDefault="004311BC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Юридический адрес: </w:t>
                        </w:r>
                      </w:p>
                    </w:tc>
                  </w:tr>
                  <w:tr w:rsidR="004311BC" w:rsidRPr="004311BC" w14:paraId="1A0EB8B7" w14:textId="77777777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49749F43" w14:textId="77777777" w:rsidR="004311BC" w:rsidRPr="004311BC" w:rsidRDefault="004311BC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Почтовый адрес: </w:t>
                        </w:r>
                      </w:p>
                    </w:tc>
                  </w:tr>
                </w:tbl>
                <w:p w14:paraId="41D1031F" w14:textId="77777777" w:rsidR="004311BC" w:rsidRPr="004311BC" w:rsidRDefault="004311BC" w:rsidP="004311BC">
                  <w:pPr>
                    <w:spacing w:after="0" w:line="144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1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tbl>
                  <w:tblPr>
                    <w:tblW w:w="10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4311BC" w:rsidRPr="004311BC" w14:paraId="7D7918A9" w14:textId="77777777">
                    <w:trPr>
                      <w:tblCellSpacing w:w="15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719069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1BDBEF2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27532999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Правильность указанных в настоящей заявке сведений подтверждаю:</w:t>
                        </w:r>
                      </w:p>
                      <w:p w14:paraId="3C6FAAB3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14:paraId="22F45FE2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Руководитель </w:t>
                        </w:r>
                        <w:r w:rsidR="005642F2" w:rsidRPr="005642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организации      _______________      ___________________</w:t>
                        </w:r>
                      </w:p>
                      <w:p w14:paraId="140F2630" w14:textId="77777777" w:rsidR="004311BC" w:rsidRPr="004311BC" w:rsidRDefault="005642F2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642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                                                                       </w:t>
                        </w:r>
                        <w:r w:rsidR="004B0A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                      </w:t>
                        </w:r>
                        <w:r w:rsidRPr="005642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     </w:t>
                        </w:r>
                        <w:r w:rsidR="004311BC"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подпись </w:t>
                        </w:r>
                        <w:r w:rsidR="004311BC"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</w:t>
                        </w:r>
                        <w:r w:rsidR="004311BC"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расшифровка подписи</w:t>
                        </w:r>
                      </w:p>
                      <w:p w14:paraId="2438C50C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14:paraId="6F95E223" w14:textId="10736ABE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  </w:t>
                        </w:r>
                      </w:p>
                      <w:p w14:paraId="64115B3D" w14:textId="77777777" w:rsidR="004311BC" w:rsidRPr="004311BC" w:rsidRDefault="004311BC" w:rsidP="004311BC">
                        <w:pPr>
                          <w:spacing w:after="0" w:line="240" w:lineRule="auto"/>
                          <w:ind w:left="-75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«____» _______________ 2022 г.</w:t>
                        </w:r>
                      </w:p>
                      <w:p w14:paraId="08E61D30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14:paraId="7EFA6EBC" w14:textId="77777777" w:rsidR="002F758C" w:rsidRPr="00B22055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  <w:p w14:paraId="68771A41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2"/>
                          <w:gridCol w:w="5012"/>
                        </w:tblGrid>
                        <w:tr w:rsidR="004311BC" w:rsidRPr="004311BC" w14:paraId="12A8BED0" w14:textId="77777777">
                          <w:tc>
                            <w:tcPr>
                              <w:tcW w:w="501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C372879" w14:textId="77777777" w:rsidR="004311BC" w:rsidRPr="004311BC" w:rsidRDefault="004311BC" w:rsidP="004311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>Заявки на участие принимаются: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br/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u w:val="single"/>
                                  <w:lang w:eastAsia="ru-RU"/>
                                </w:rPr>
                                <w:t>Адрес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: 127051, Москва, ул. Неглинная, 15, строение 1, офис №49 «Национальная ассоциация телерадиовещателей (НАТ)»</w:t>
                              </w:r>
                            </w:p>
                            <w:p w14:paraId="2B188346" w14:textId="77777777" w:rsidR="004311BC" w:rsidRPr="004311BC" w:rsidRDefault="004311BC" w:rsidP="004311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u w:val="single"/>
                                  <w:lang w:eastAsia="ru-RU"/>
                                </w:rPr>
                                <w:t>Тел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: (495) 651 08 36</w:t>
                              </w:r>
                            </w:p>
                          </w:tc>
                          <w:tc>
                            <w:tcPr>
                              <w:tcW w:w="501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6670DBAF" w14:textId="77777777" w:rsidR="004311BC" w:rsidRPr="004311BC" w:rsidRDefault="004311BC" w:rsidP="005642F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>Контактн</w:t>
                              </w:r>
                              <w:r w:rsidR="005642F2" w:rsidRPr="005642F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>ое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 xml:space="preserve"> лиц</w:t>
                              </w:r>
                              <w:r w:rsidR="005642F2" w:rsidRPr="005642F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>о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>: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Вахрутдинова</w:t>
                              </w:r>
                              <w:proofErr w:type="spellEnd"/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Регина (</w:t>
                              </w:r>
                              <w:proofErr w:type="spellStart"/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regi</w:t>
                              </w:r>
                              <w:proofErr w:type="spellEnd"/>
                              <w:r w:rsidR="005642F2" w:rsidRPr="005642F2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val="en-US" w:eastAsia="ru-RU"/>
                                </w:rPr>
                                <w:t>on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@nat.ru</w:t>
                              </w:r>
                              <w:r w:rsidR="005642F2" w:rsidRPr="005642F2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 xml:space="preserve"> ,                         nat-projects@yandex.ru)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6EACFD2A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29B3F485" w14:textId="77777777" w:rsidR="004311BC" w:rsidRPr="004311BC" w:rsidRDefault="004311BC" w:rsidP="0043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834168C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6B47FA" w14:textId="77777777" w:rsidR="009C5643" w:rsidRPr="005642F2" w:rsidRDefault="009C5643">
      <w:pPr>
        <w:rPr>
          <w:rFonts w:ascii="Times New Roman" w:hAnsi="Times New Roman" w:cs="Times New Roman"/>
        </w:rPr>
      </w:pPr>
    </w:p>
    <w:sectPr w:rsidR="009C5643" w:rsidRPr="005642F2" w:rsidSect="00AC53DF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0B99"/>
    <w:multiLevelType w:val="hybridMultilevel"/>
    <w:tmpl w:val="405EBC8A"/>
    <w:lvl w:ilvl="0" w:tplc="C4E0769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 w16cid:durableId="59200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643"/>
    <w:rsid w:val="00043107"/>
    <w:rsid w:val="000B33D9"/>
    <w:rsid w:val="000B5C91"/>
    <w:rsid w:val="002F758C"/>
    <w:rsid w:val="004311BC"/>
    <w:rsid w:val="004B0A0D"/>
    <w:rsid w:val="005642F2"/>
    <w:rsid w:val="007D05E7"/>
    <w:rsid w:val="00951BFB"/>
    <w:rsid w:val="009C5643"/>
    <w:rsid w:val="00AC53DF"/>
    <w:rsid w:val="00B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CFA2"/>
  <w15:docId w15:val="{9FAC14F0-C5C6-42A0-AE87-BB761A1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1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1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64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irnisha13@gmail.com</cp:lastModifiedBy>
  <cp:revision>7</cp:revision>
  <dcterms:created xsi:type="dcterms:W3CDTF">2022-08-16T08:10:00Z</dcterms:created>
  <dcterms:modified xsi:type="dcterms:W3CDTF">2022-09-05T11:31:00Z</dcterms:modified>
</cp:coreProperties>
</file>